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08D" w:rsidRDefault="00AB308D" w:rsidP="00AB308D">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B308D" w:rsidRDefault="00AB308D" w:rsidP="00AB308D">
      <w:pPr>
        <w:rPr>
          <w:rFonts w:hint="eastAsia"/>
        </w:rPr>
      </w:pPr>
    </w:p>
    <w:p w:rsidR="00AB308D" w:rsidRDefault="00AB308D" w:rsidP="00AB308D">
      <w:pPr>
        <w:rPr>
          <w:rFonts w:hint="eastAsia"/>
        </w:rPr>
      </w:pPr>
      <w:r>
        <w:rPr>
          <w:rFonts w:hint="eastAsia"/>
        </w:rPr>
        <w:t>（改正後）</w:t>
      </w:r>
    </w:p>
    <w:p w:rsidR="00AB308D" w:rsidRPr="00297863" w:rsidRDefault="00AB308D" w:rsidP="00AB308D">
      <w:pPr>
        <w:rPr>
          <w:rFonts w:hint="eastAsia"/>
          <w:u w:val="single" w:color="FF0000"/>
        </w:rPr>
      </w:pPr>
      <w:r w:rsidRPr="00297863">
        <w:rPr>
          <w:rFonts w:hint="eastAsia"/>
          <w:u w:val="single" w:color="FF0000"/>
        </w:rPr>
        <w:t>（</w:t>
      </w:r>
      <w:r w:rsidRPr="00630523">
        <w:rPr>
          <w:rFonts w:hint="eastAsia"/>
          <w:u w:val="single" w:color="FF0000"/>
        </w:rPr>
        <w:t xml:space="preserve">第十七条の七　</w:t>
      </w:r>
      <w:r w:rsidRPr="00297863">
        <w:rPr>
          <w:rFonts w:hint="eastAsia"/>
          <w:u w:val="single" w:color="FF0000"/>
        </w:rPr>
        <w:t>削除）</w:t>
      </w:r>
    </w:p>
    <w:p w:rsidR="00AB308D" w:rsidRPr="009F3168" w:rsidRDefault="00AB308D" w:rsidP="00AB308D">
      <w:pPr>
        <w:ind w:left="178" w:hangingChars="85" w:hanging="178"/>
        <w:rPr>
          <w:rFonts w:hint="eastAsia"/>
        </w:rPr>
      </w:pPr>
    </w:p>
    <w:p w:rsidR="00AB308D" w:rsidRDefault="00AB308D" w:rsidP="00AB308D">
      <w:pPr>
        <w:ind w:left="178" w:hangingChars="85" w:hanging="178"/>
        <w:rPr>
          <w:rFonts w:hint="eastAsia"/>
        </w:rPr>
      </w:pPr>
      <w:r>
        <w:rPr>
          <w:rFonts w:hint="eastAsia"/>
        </w:rPr>
        <w:t>（改正前）</w:t>
      </w:r>
    </w:p>
    <w:p w:rsidR="00AB308D" w:rsidRPr="002A76C3" w:rsidRDefault="00AB308D" w:rsidP="00AB308D">
      <w:pPr>
        <w:ind w:left="179" w:hangingChars="85" w:hanging="179"/>
      </w:pPr>
      <w:r w:rsidRPr="002A76C3">
        <w:rPr>
          <w:b/>
          <w:bCs/>
        </w:rPr>
        <w:t>第十七条の七</w:t>
      </w:r>
      <w:r w:rsidRPr="002A76C3">
        <w:t xml:space="preserve">　</w:t>
      </w:r>
      <w:r w:rsidRPr="00630523">
        <w:t>第十六条の二の</w:t>
      </w:r>
      <w:r w:rsidRPr="00630523">
        <w:rPr>
          <w:rFonts w:hint="eastAsia"/>
        </w:rPr>
        <w:t>三</w:t>
      </w:r>
      <w:r w:rsidRPr="002A76C3">
        <w:t>の規定は、法第六十五条の二第五項において準用する法第四十七条の二第二項において法第四十条第二項の規定を準用する場合について準用する。</w:t>
      </w:r>
    </w:p>
    <w:p w:rsidR="00AB308D" w:rsidRPr="00630523" w:rsidRDefault="00AB308D" w:rsidP="00AB308D">
      <w:pPr>
        <w:rPr>
          <w:rFonts w:hint="eastAsia"/>
        </w:rPr>
      </w:pPr>
    </w:p>
    <w:p w:rsidR="00AB308D" w:rsidRDefault="00AB308D" w:rsidP="00AB308D">
      <w:pPr>
        <w:rPr>
          <w:rFonts w:hint="eastAsia"/>
        </w:rPr>
      </w:pPr>
    </w:p>
    <w:p w:rsidR="00AB308D" w:rsidRDefault="00AB308D" w:rsidP="00AB308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AB308D" w:rsidRDefault="00AB308D" w:rsidP="00AB308D">
      <w:pPr>
        <w:rPr>
          <w:rFonts w:hint="eastAsia"/>
        </w:rPr>
      </w:pPr>
    </w:p>
    <w:p w:rsidR="00AB308D" w:rsidRDefault="00AB308D" w:rsidP="00AB308D">
      <w:pPr>
        <w:rPr>
          <w:rFonts w:hint="eastAsia"/>
        </w:rPr>
      </w:pPr>
      <w:r>
        <w:rPr>
          <w:rFonts w:hint="eastAsia"/>
        </w:rPr>
        <w:t>（改正後）</w:t>
      </w:r>
    </w:p>
    <w:p w:rsidR="00AB308D" w:rsidRPr="002A76C3" w:rsidRDefault="00AB308D" w:rsidP="00AB308D">
      <w:pPr>
        <w:ind w:left="179" w:hangingChars="85" w:hanging="179"/>
      </w:pPr>
      <w:r w:rsidRPr="002A76C3">
        <w:rPr>
          <w:b/>
          <w:bCs/>
        </w:rPr>
        <w:t>第十七条の七</w:t>
      </w:r>
      <w:r w:rsidRPr="002A76C3">
        <w:t xml:space="preserve">　</w:t>
      </w:r>
      <w:r w:rsidRPr="004E64DC">
        <w:rPr>
          <w:u w:val="single" w:color="FF0000"/>
        </w:rPr>
        <w:t>第十六条の二の</w:t>
      </w:r>
      <w:r>
        <w:rPr>
          <w:rFonts w:hint="eastAsia"/>
          <w:u w:val="single" w:color="FF0000"/>
        </w:rPr>
        <w:t>三</w:t>
      </w:r>
      <w:r w:rsidRPr="002A76C3">
        <w:t>の規定は、法第六十五条の二第五項において準用する法第四十七条の二第二項において法第四十条第二項の規定を準用する場合について準用する。</w:t>
      </w:r>
    </w:p>
    <w:p w:rsidR="00AB308D" w:rsidRPr="004E64DC" w:rsidRDefault="00AB308D" w:rsidP="00AB308D">
      <w:pPr>
        <w:ind w:left="178" w:hangingChars="85" w:hanging="178"/>
        <w:rPr>
          <w:rFonts w:hint="eastAsia"/>
        </w:rPr>
      </w:pPr>
    </w:p>
    <w:p w:rsidR="00AB308D" w:rsidRDefault="00AB308D" w:rsidP="00AB308D">
      <w:pPr>
        <w:ind w:left="178" w:hangingChars="85" w:hanging="178"/>
        <w:rPr>
          <w:rFonts w:hint="eastAsia"/>
        </w:rPr>
      </w:pPr>
      <w:r>
        <w:rPr>
          <w:rFonts w:hint="eastAsia"/>
        </w:rPr>
        <w:t>（改正前）</w:t>
      </w:r>
    </w:p>
    <w:p w:rsidR="00AB308D" w:rsidRPr="002A76C3" w:rsidRDefault="00AB308D" w:rsidP="00AB308D">
      <w:pPr>
        <w:ind w:left="179" w:hangingChars="85" w:hanging="179"/>
      </w:pPr>
      <w:r w:rsidRPr="002A76C3">
        <w:rPr>
          <w:b/>
          <w:bCs/>
        </w:rPr>
        <w:t>第十七条の七</w:t>
      </w:r>
      <w:r w:rsidRPr="002A76C3">
        <w:t xml:space="preserve">　</w:t>
      </w:r>
      <w:r w:rsidRPr="004E64DC">
        <w:rPr>
          <w:u w:val="single" w:color="FF0000"/>
        </w:rPr>
        <w:t>第十六条の二の二</w:t>
      </w:r>
      <w:r w:rsidRPr="002A76C3">
        <w:t>の規定は、法第六十五条の二第五項において準用する法第四十七条の二第二項において法第四十条第二項の規定を準用する場合について準用する。</w:t>
      </w:r>
    </w:p>
    <w:p w:rsidR="00AB308D" w:rsidRPr="004E64DC" w:rsidRDefault="00AB308D" w:rsidP="00AB308D">
      <w:pPr>
        <w:rPr>
          <w:rFonts w:hint="eastAsia"/>
        </w:rPr>
      </w:pPr>
    </w:p>
    <w:p w:rsidR="00AB308D" w:rsidRDefault="00AB308D" w:rsidP="00AB308D">
      <w:pPr>
        <w:rPr>
          <w:rFonts w:hint="eastAsia"/>
        </w:rPr>
      </w:pPr>
    </w:p>
    <w:p w:rsidR="00AB308D" w:rsidRDefault="00AB308D" w:rsidP="00AB308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lastRenderedPageBreak/>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AB308D" w:rsidRDefault="00AB308D" w:rsidP="00AB308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AB308D" w:rsidRDefault="00AB308D" w:rsidP="00AB308D">
      <w:pPr>
        <w:rPr>
          <w:rFonts w:hint="eastAsia"/>
        </w:rPr>
      </w:pPr>
    </w:p>
    <w:p w:rsidR="00AB308D" w:rsidRDefault="00AB308D" w:rsidP="00AB308D">
      <w:pPr>
        <w:rPr>
          <w:rFonts w:hint="eastAsia"/>
        </w:rPr>
      </w:pPr>
      <w:r>
        <w:rPr>
          <w:rFonts w:hint="eastAsia"/>
        </w:rPr>
        <w:t>（改正後）</w:t>
      </w:r>
    </w:p>
    <w:p w:rsidR="00AB308D" w:rsidRPr="002A76C3" w:rsidRDefault="00AB308D" w:rsidP="00AB308D">
      <w:pPr>
        <w:ind w:left="179" w:hangingChars="85" w:hanging="179"/>
      </w:pPr>
      <w:r w:rsidRPr="002A76C3">
        <w:rPr>
          <w:b/>
          <w:bCs/>
        </w:rPr>
        <w:t>第十七条の七</w:t>
      </w:r>
      <w:r w:rsidRPr="002A76C3">
        <w:t xml:space="preserve">　第十六条の二の二の規定は、法第六十五条の二第五項において準用する法第四十七条の二第二項において法第四十条第二項の規定を準用する場合について準用する。</w:t>
      </w:r>
    </w:p>
    <w:p w:rsidR="00AB308D" w:rsidRPr="00EC53DD" w:rsidRDefault="00AB308D" w:rsidP="00AB308D">
      <w:pPr>
        <w:ind w:left="178" w:hangingChars="85" w:hanging="178"/>
        <w:rPr>
          <w:rFonts w:hint="eastAsia"/>
        </w:rPr>
      </w:pPr>
    </w:p>
    <w:p w:rsidR="00AB308D" w:rsidRDefault="00AB308D" w:rsidP="00AB308D">
      <w:pPr>
        <w:ind w:left="178" w:hangingChars="85" w:hanging="178"/>
        <w:rPr>
          <w:rFonts w:hint="eastAsia"/>
        </w:rPr>
      </w:pPr>
      <w:r>
        <w:rPr>
          <w:rFonts w:hint="eastAsia"/>
        </w:rPr>
        <w:t>（改正前）</w:t>
      </w:r>
    </w:p>
    <w:p w:rsidR="00AB308D" w:rsidRPr="00205E78" w:rsidRDefault="00AB308D" w:rsidP="00AB308D">
      <w:pPr>
        <w:rPr>
          <w:rFonts w:hint="eastAsia"/>
          <w:u w:val="single" w:color="FF0000"/>
        </w:rPr>
      </w:pPr>
      <w:r w:rsidRPr="00205E78">
        <w:rPr>
          <w:rFonts w:hint="eastAsia"/>
          <w:u w:val="single" w:color="FF0000"/>
        </w:rPr>
        <w:t>（新設）</w:t>
      </w:r>
    </w:p>
    <w:p w:rsidR="00473469" w:rsidRPr="00AB308D" w:rsidRDefault="00473469" w:rsidP="00AB308D">
      <w:pPr>
        <w:rPr>
          <w:rFonts w:hint="eastAsia"/>
        </w:rPr>
      </w:pPr>
    </w:p>
    <w:sectPr w:rsidR="00473469" w:rsidRPr="00AB30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E5F" w:rsidRDefault="00F07E5F">
      <w:r>
        <w:separator/>
      </w:r>
    </w:p>
  </w:endnote>
  <w:endnote w:type="continuationSeparator" w:id="0">
    <w:p w:rsidR="00F07E5F" w:rsidRDefault="00F0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1D0" w:rsidRDefault="001A31D0" w:rsidP="00AB2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31D0" w:rsidRDefault="001A31D0" w:rsidP="00D1662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1D0" w:rsidRDefault="001A31D0" w:rsidP="00AB2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47336">
      <w:rPr>
        <w:rStyle w:val="a4"/>
        <w:noProof/>
      </w:rPr>
      <w:t>1</w:t>
    </w:r>
    <w:r>
      <w:rPr>
        <w:rStyle w:val="a4"/>
      </w:rPr>
      <w:fldChar w:fldCharType="end"/>
    </w:r>
  </w:p>
  <w:p w:rsidR="001A31D0" w:rsidRDefault="001A31D0" w:rsidP="002711AE">
    <w:pPr>
      <w:pStyle w:val="a3"/>
      <w:ind w:right="360"/>
    </w:pPr>
    <w:r>
      <w:rPr>
        <w:rFonts w:ascii="Times New Roman" w:hAnsi="Times New Roman" w:hint="eastAsia"/>
        <w:kern w:val="0"/>
        <w:szCs w:val="21"/>
      </w:rPr>
      <w:t xml:space="preserve">金融商品取引法施行令　</w:t>
    </w:r>
    <w:r w:rsidRPr="001A31D0">
      <w:rPr>
        <w:rFonts w:ascii="Times New Roman" w:hAnsi="Times New Roman"/>
        <w:kern w:val="0"/>
        <w:szCs w:val="21"/>
      </w:rPr>
      <w:fldChar w:fldCharType="begin"/>
    </w:r>
    <w:r w:rsidRPr="001A31D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029.doc</w:t>
    </w:r>
    <w:r w:rsidRPr="001A31D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E5F" w:rsidRDefault="00F07E5F">
      <w:r>
        <w:separator/>
      </w:r>
    </w:p>
  </w:footnote>
  <w:footnote w:type="continuationSeparator" w:id="0">
    <w:p w:rsidR="00F07E5F" w:rsidRDefault="00F07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B3C"/>
    <w:rsid w:val="00023CA2"/>
    <w:rsid w:val="00092506"/>
    <w:rsid w:val="00111E59"/>
    <w:rsid w:val="00183BAB"/>
    <w:rsid w:val="00184268"/>
    <w:rsid w:val="00185FCF"/>
    <w:rsid w:val="001A31D0"/>
    <w:rsid w:val="001A3551"/>
    <w:rsid w:val="0025658D"/>
    <w:rsid w:val="002711AE"/>
    <w:rsid w:val="002A5B3C"/>
    <w:rsid w:val="002C730F"/>
    <w:rsid w:val="002F489D"/>
    <w:rsid w:val="003A35CD"/>
    <w:rsid w:val="003B7530"/>
    <w:rsid w:val="00402D4B"/>
    <w:rsid w:val="00417B4A"/>
    <w:rsid w:val="00443234"/>
    <w:rsid w:val="004436D5"/>
    <w:rsid w:val="00473469"/>
    <w:rsid w:val="004755A4"/>
    <w:rsid w:val="004A1F3E"/>
    <w:rsid w:val="004E6019"/>
    <w:rsid w:val="00587716"/>
    <w:rsid w:val="00607328"/>
    <w:rsid w:val="006A5AA1"/>
    <w:rsid w:val="006F7A7D"/>
    <w:rsid w:val="007161A5"/>
    <w:rsid w:val="00717D98"/>
    <w:rsid w:val="00746FA7"/>
    <w:rsid w:val="00747336"/>
    <w:rsid w:val="00753D90"/>
    <w:rsid w:val="00840008"/>
    <w:rsid w:val="008B51D4"/>
    <w:rsid w:val="008F0C45"/>
    <w:rsid w:val="00940D12"/>
    <w:rsid w:val="009B3791"/>
    <w:rsid w:val="009D185B"/>
    <w:rsid w:val="00A21822"/>
    <w:rsid w:val="00A57869"/>
    <w:rsid w:val="00AB0CF2"/>
    <w:rsid w:val="00AB24E8"/>
    <w:rsid w:val="00AB308D"/>
    <w:rsid w:val="00AF3BBF"/>
    <w:rsid w:val="00B16B99"/>
    <w:rsid w:val="00B60CB0"/>
    <w:rsid w:val="00C07795"/>
    <w:rsid w:val="00C13842"/>
    <w:rsid w:val="00C2375B"/>
    <w:rsid w:val="00C57DD2"/>
    <w:rsid w:val="00CA5839"/>
    <w:rsid w:val="00D16624"/>
    <w:rsid w:val="00D238EF"/>
    <w:rsid w:val="00D35D35"/>
    <w:rsid w:val="00D51918"/>
    <w:rsid w:val="00D70E7E"/>
    <w:rsid w:val="00DC76B0"/>
    <w:rsid w:val="00E016D1"/>
    <w:rsid w:val="00E32B7F"/>
    <w:rsid w:val="00E3546F"/>
    <w:rsid w:val="00E36E33"/>
    <w:rsid w:val="00E43933"/>
    <w:rsid w:val="00F07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0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16624"/>
    <w:pPr>
      <w:tabs>
        <w:tab w:val="center" w:pos="4252"/>
        <w:tab w:val="right" w:pos="8504"/>
      </w:tabs>
      <w:snapToGrid w:val="0"/>
    </w:pPr>
  </w:style>
  <w:style w:type="character" w:styleId="a4">
    <w:name w:val="page number"/>
    <w:basedOn w:val="a0"/>
    <w:rsid w:val="00D16624"/>
  </w:style>
  <w:style w:type="paragraph" w:styleId="a5">
    <w:name w:val="header"/>
    <w:basedOn w:val="a"/>
    <w:rsid w:val="00D166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2024-08-21T05:01:00Z</dcterms:created>
  <dcterms:modified xsi:type="dcterms:W3CDTF">2024-08-21T05:01:00Z</dcterms:modified>
</cp:coreProperties>
</file>